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6A3E2" w14:textId="02D4C84A" w:rsidR="00F46149" w:rsidRDefault="0027298C" w:rsidP="00F46149">
      <w:pPr>
        <w:pStyle w:val="Sinespaciado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6F002EA" wp14:editId="381474FB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107930" cy="7766685"/>
            <wp:effectExtent l="0" t="0" r="7620" b="5715"/>
            <wp:wrapNone/>
            <wp:docPr id="16041848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9CAC5" w14:textId="3AF92387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ASOCIACION DEPORTIVA NACIONAL DE KICKBOXING GUATEMALA -ASOKIGUA-</w:t>
      </w:r>
    </w:p>
    <w:p w14:paraId="34F4A41C" w14:textId="764F386F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 xml:space="preserve">HORARIO DE ATENCIÓN A CLIENTE: 08:00 a 16:00 </w:t>
      </w:r>
      <w:proofErr w:type="spellStart"/>
      <w:r w:rsidRPr="00F46149">
        <w:rPr>
          <w:b/>
          <w:bCs/>
        </w:rPr>
        <w:t>hrs</w:t>
      </w:r>
      <w:proofErr w:type="spellEnd"/>
    </w:p>
    <w:p w14:paraId="28489705" w14:textId="5834E5C5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 xml:space="preserve">(502) 2223-9500 </w:t>
      </w:r>
      <w:proofErr w:type="spellStart"/>
      <w:r w:rsidRPr="00F46149">
        <w:rPr>
          <w:b/>
          <w:bCs/>
        </w:rPr>
        <w:t>ext</w:t>
      </w:r>
      <w:proofErr w:type="spellEnd"/>
      <w:r w:rsidRPr="00F46149">
        <w:rPr>
          <w:b/>
          <w:bCs/>
        </w:rPr>
        <w:t xml:space="preserve"> 252</w:t>
      </w:r>
    </w:p>
    <w:p w14:paraId="03D67449" w14:textId="270B212B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 xml:space="preserve">ENCARGADO DE </w:t>
      </w:r>
      <w:r w:rsidR="00991C61" w:rsidRPr="00F46149">
        <w:rPr>
          <w:b/>
          <w:bCs/>
        </w:rPr>
        <w:t>ACTUALIZACION:</w:t>
      </w:r>
      <w:r w:rsidRPr="00F46149">
        <w:rPr>
          <w:b/>
          <w:bCs/>
        </w:rPr>
        <w:t xml:space="preserve"> HENRY ANDRE VASQUEZ RAFAEL</w:t>
      </w:r>
    </w:p>
    <w:p w14:paraId="5537C359" w14:textId="348B1740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RESPONSABLE DE PUBLICACION: MARIO RODOLFO CASTRO ESCOBAR</w:t>
      </w:r>
    </w:p>
    <w:p w14:paraId="6A7B31DE" w14:textId="5C092355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FECHA DE ACTUALIZACIÓN:  ABRIL  2025</w:t>
      </w:r>
    </w:p>
    <w:p w14:paraId="1334EF03" w14:textId="60B546C1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 xml:space="preserve">Ley de Acceso a la </w:t>
      </w:r>
      <w:r w:rsidRPr="00F46149">
        <w:rPr>
          <w:b/>
          <w:bCs/>
        </w:rPr>
        <w:t>Información</w:t>
      </w:r>
      <w:r w:rsidRPr="00F46149">
        <w:rPr>
          <w:b/>
          <w:bCs/>
        </w:rPr>
        <w:t xml:space="preserve"> Publica</w:t>
      </w:r>
    </w:p>
    <w:p w14:paraId="70C20600" w14:textId="171E9F5C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Capitulo segundo</w:t>
      </w:r>
    </w:p>
    <w:p w14:paraId="5E6D2BE1" w14:textId="7C7BC444" w:rsidR="00F46149" w:rsidRPr="00F46149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(Expresado en Quetzales)</w:t>
      </w:r>
    </w:p>
    <w:p w14:paraId="792F5FE4" w14:textId="4D8594AC" w:rsidR="00F76F88" w:rsidRDefault="00F46149" w:rsidP="00F46149">
      <w:pPr>
        <w:pStyle w:val="Sinespaciado"/>
        <w:jc w:val="center"/>
        <w:rPr>
          <w:b/>
          <w:bCs/>
        </w:rPr>
      </w:pPr>
      <w:r w:rsidRPr="00F46149">
        <w:rPr>
          <w:b/>
          <w:bCs/>
        </w:rPr>
        <w:t>NUMERAL 15 PREMIOS ECONOMICOS</w:t>
      </w:r>
    </w:p>
    <w:p w14:paraId="7B7B0462" w14:textId="18A56F44" w:rsidR="00991C61" w:rsidRDefault="00991C61" w:rsidP="00F46149">
      <w:pPr>
        <w:pStyle w:val="Sinespaciado"/>
        <w:jc w:val="center"/>
      </w:pPr>
      <w:r w:rsidRPr="00991C61">
        <w:drawing>
          <wp:anchor distT="0" distB="0" distL="114300" distR="114300" simplePos="0" relativeHeight="251658240" behindDoc="0" locked="0" layoutInCell="1" allowOverlap="1" wp14:anchorId="5296DD4A" wp14:editId="7893341D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7378188" cy="4216400"/>
            <wp:effectExtent l="0" t="0" r="0" b="0"/>
            <wp:wrapNone/>
            <wp:docPr id="604075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15" cy="421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1C61" w:rsidSect="007E7A2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F88"/>
    <w:rsid w:val="0027298C"/>
    <w:rsid w:val="007E7A2B"/>
    <w:rsid w:val="00991C61"/>
    <w:rsid w:val="00BD5B02"/>
    <w:rsid w:val="00F46149"/>
    <w:rsid w:val="00F7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A6645DE"/>
  <w15:chartTrackingRefBased/>
  <w15:docId w15:val="{7FDC3EE3-0447-44AA-8DCE-41E59F1E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6F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6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6F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6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6F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6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6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6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6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6F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6F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6F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6F8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6F8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6F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6F8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6F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6F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6F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6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6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6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6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6F8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76F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6F8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6F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6F8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6F88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F461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341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5</cp:revision>
  <dcterms:created xsi:type="dcterms:W3CDTF">2025-05-14T15:01:00Z</dcterms:created>
  <dcterms:modified xsi:type="dcterms:W3CDTF">2025-05-14T15:05:00Z</dcterms:modified>
</cp:coreProperties>
</file>