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95E8C" w14:textId="52E42B50" w:rsidR="004D3E07" w:rsidRDefault="006A79CD" w:rsidP="004D3E07">
      <w:pPr>
        <w:pStyle w:val="Sinespaciado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22BE611" wp14:editId="57CD284F">
            <wp:simplePos x="0" y="0"/>
            <wp:positionH relativeFrom="page">
              <wp:align>left</wp:align>
            </wp:positionH>
            <wp:positionV relativeFrom="paragraph">
              <wp:posOffset>-1061085</wp:posOffset>
            </wp:positionV>
            <wp:extent cx="10107930" cy="7766685"/>
            <wp:effectExtent l="0" t="0" r="7620" b="5715"/>
            <wp:wrapNone/>
            <wp:docPr id="17923470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FD943" w14:textId="4D2D1E37" w:rsidR="004D3E07" w:rsidRPr="004D3E07" w:rsidRDefault="004D3E07" w:rsidP="004D3E07">
      <w:pPr>
        <w:pStyle w:val="Sinespaciado"/>
        <w:jc w:val="center"/>
        <w:rPr>
          <w:b/>
          <w:bCs/>
        </w:rPr>
      </w:pPr>
      <w:r w:rsidRPr="004D3E07">
        <w:rPr>
          <w:b/>
          <w:bCs/>
        </w:rPr>
        <w:t>ASOCIACION DEPORTIVA NACIONAL DE KICKBOXING GUATEMALA -ASOKIGUA-</w:t>
      </w:r>
    </w:p>
    <w:p w14:paraId="44FECB63" w14:textId="3299D744" w:rsidR="004D3E07" w:rsidRPr="004D3E07" w:rsidRDefault="004D3E07" w:rsidP="004D3E07">
      <w:pPr>
        <w:pStyle w:val="Sinespaciado"/>
        <w:jc w:val="center"/>
        <w:rPr>
          <w:b/>
          <w:bCs/>
        </w:rPr>
      </w:pPr>
      <w:r w:rsidRPr="004D3E07">
        <w:rPr>
          <w:b/>
          <w:bCs/>
        </w:rPr>
        <w:t xml:space="preserve">HORARIO DE ATENCIÓN A CLIENTE: 08:00 a 16:00 </w:t>
      </w:r>
      <w:proofErr w:type="spellStart"/>
      <w:r w:rsidRPr="004D3E07">
        <w:rPr>
          <w:b/>
          <w:bCs/>
        </w:rPr>
        <w:t>hrs</w:t>
      </w:r>
      <w:proofErr w:type="spellEnd"/>
    </w:p>
    <w:p w14:paraId="7DCD6C1A" w14:textId="0AFC1081" w:rsidR="004D3E07" w:rsidRPr="004D3E07" w:rsidRDefault="004D3E07" w:rsidP="004D3E07">
      <w:pPr>
        <w:pStyle w:val="Sinespaciado"/>
        <w:jc w:val="center"/>
        <w:rPr>
          <w:b/>
          <w:bCs/>
        </w:rPr>
      </w:pPr>
      <w:r w:rsidRPr="004D3E07">
        <w:rPr>
          <w:b/>
          <w:bCs/>
        </w:rPr>
        <w:t>(502) 2252-9500 EXT 252</w:t>
      </w:r>
    </w:p>
    <w:p w14:paraId="4CB92B2A" w14:textId="0311D1C0" w:rsidR="004D3E07" w:rsidRPr="004D3E07" w:rsidRDefault="004D3E07" w:rsidP="004D3E07">
      <w:pPr>
        <w:pStyle w:val="Sinespaciado"/>
        <w:jc w:val="center"/>
        <w:rPr>
          <w:b/>
          <w:bCs/>
        </w:rPr>
      </w:pPr>
      <w:r w:rsidRPr="004D3E07">
        <w:rPr>
          <w:b/>
          <w:bCs/>
        </w:rPr>
        <w:t xml:space="preserve">ENCARGADO ACCESO A LA INFORMACION </w:t>
      </w:r>
      <w:proofErr w:type="gramStart"/>
      <w:r w:rsidRPr="004D3E07">
        <w:rPr>
          <w:b/>
          <w:bCs/>
        </w:rPr>
        <w:t>PUBLICA :</w:t>
      </w:r>
      <w:proofErr w:type="gramEnd"/>
      <w:r w:rsidRPr="004D3E07">
        <w:rPr>
          <w:b/>
          <w:bCs/>
        </w:rPr>
        <w:t xml:space="preserve"> HENRY ANDRE VASQUEZ RAFAEL</w:t>
      </w:r>
    </w:p>
    <w:p w14:paraId="76B9BEB3" w14:textId="5DA85EA8" w:rsidR="004D3E07" w:rsidRPr="004D3E07" w:rsidRDefault="004D3E07" w:rsidP="004D3E07">
      <w:pPr>
        <w:pStyle w:val="Sinespaciado"/>
        <w:jc w:val="center"/>
        <w:rPr>
          <w:b/>
          <w:bCs/>
        </w:rPr>
      </w:pPr>
      <w:r w:rsidRPr="004D3E07">
        <w:rPr>
          <w:b/>
          <w:bCs/>
        </w:rPr>
        <w:t>RESPONSABLE DE PUBLICACION: MARIO RODOLFO CASTRO ESCOBAR</w:t>
      </w:r>
    </w:p>
    <w:p w14:paraId="723AB567" w14:textId="1F443DCF" w:rsidR="004C0E5B" w:rsidRDefault="004D3E07" w:rsidP="004D3E07">
      <w:pPr>
        <w:pStyle w:val="Sinespaciado"/>
        <w:jc w:val="center"/>
        <w:rPr>
          <w:b/>
          <w:bCs/>
        </w:rPr>
      </w:pPr>
      <w:r w:rsidRPr="004D3E07">
        <w:rPr>
          <w:b/>
          <w:bCs/>
        </w:rPr>
        <w:t>FECHA DE ACTUALIZACIÓN: ABRIL 2025.</w:t>
      </w:r>
    </w:p>
    <w:p w14:paraId="6F8F9226" w14:textId="029A25CF" w:rsidR="00DA03F8" w:rsidRDefault="00DA03F8" w:rsidP="004D3E07">
      <w:pPr>
        <w:pStyle w:val="Sinespaciado"/>
        <w:jc w:val="center"/>
      </w:pPr>
      <w:r w:rsidRPr="00DA03F8">
        <w:drawing>
          <wp:anchor distT="0" distB="0" distL="114300" distR="114300" simplePos="0" relativeHeight="251658240" behindDoc="0" locked="0" layoutInCell="1" allowOverlap="1" wp14:anchorId="44AC2EBB" wp14:editId="2A02C3E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8258810" cy="781685"/>
            <wp:effectExtent l="0" t="0" r="8890" b="0"/>
            <wp:wrapNone/>
            <wp:docPr id="847823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7"/>
                    <a:stretch/>
                  </pic:blipFill>
                  <pic:spPr bwMode="auto">
                    <a:xfrm>
                      <a:off x="0" y="0"/>
                      <a:ext cx="825881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A03F8" w:rsidSect="004D3E0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E5B"/>
    <w:rsid w:val="004C0E5B"/>
    <w:rsid w:val="004D3E07"/>
    <w:rsid w:val="006A79CD"/>
    <w:rsid w:val="00B10AD8"/>
    <w:rsid w:val="00DA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805D62C"/>
  <w15:chartTrackingRefBased/>
  <w15:docId w15:val="{4CF0CCF0-6A19-43C8-BD6E-C6F6AC1F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0E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0E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0E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0E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0E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0E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0E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0E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0E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0E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0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0E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0E5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0E5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0E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0E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0E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0E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C0E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C0E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C0E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0E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C0E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0E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C0E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C0E5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0E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0E5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C0E5B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4D3E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259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4</cp:revision>
  <dcterms:created xsi:type="dcterms:W3CDTF">2025-05-13T21:52:00Z</dcterms:created>
  <dcterms:modified xsi:type="dcterms:W3CDTF">2025-05-13T21:54:00Z</dcterms:modified>
</cp:coreProperties>
</file>