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BF6D0" w14:textId="11B9F41D" w:rsidR="00C843C6" w:rsidRPr="00780626" w:rsidRDefault="00C843C6" w:rsidP="00780626">
      <w:pPr>
        <w:pStyle w:val="Sinespaciado"/>
        <w:jc w:val="center"/>
        <w:rPr>
          <w:b/>
          <w:bCs/>
          <w:noProof/>
        </w:rPr>
      </w:pPr>
      <w:r w:rsidRPr="00780626"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21324F16" wp14:editId="680AB1C0">
            <wp:simplePos x="0" y="0"/>
            <wp:positionH relativeFrom="page">
              <wp:align>right</wp:align>
            </wp:positionH>
            <wp:positionV relativeFrom="paragraph">
              <wp:posOffset>-1064454</wp:posOffset>
            </wp:positionV>
            <wp:extent cx="10110283" cy="7768621"/>
            <wp:effectExtent l="0" t="0" r="5715" b="381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10283" cy="77686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80626">
        <w:rPr>
          <w:b/>
          <w:bCs/>
          <w:noProof/>
        </w:rPr>
        <w:t>ASOCIACION DEPORTIVA NACIONAL DE KICKBOXING  GUATEMALA -ASOKIGUA-</w:t>
      </w:r>
    </w:p>
    <w:p w14:paraId="74887635" w14:textId="2F5756D3" w:rsidR="00C843C6" w:rsidRPr="00780626" w:rsidRDefault="00C843C6" w:rsidP="00780626">
      <w:pPr>
        <w:pStyle w:val="Sinespaciado"/>
        <w:jc w:val="center"/>
        <w:rPr>
          <w:b/>
          <w:bCs/>
          <w:noProof/>
        </w:rPr>
      </w:pPr>
      <w:r w:rsidRPr="00780626">
        <w:rPr>
          <w:b/>
          <w:bCs/>
          <w:noProof/>
        </w:rPr>
        <w:t>HORARIO DE ATENCIÓN A CLIENTE: 08:00 a 16:00 hrs</w:t>
      </w:r>
    </w:p>
    <w:p w14:paraId="322BB7A1" w14:textId="44AA9A65" w:rsidR="00C843C6" w:rsidRPr="00780626" w:rsidRDefault="00C843C6" w:rsidP="00780626">
      <w:pPr>
        <w:pStyle w:val="Sinespaciado"/>
        <w:jc w:val="center"/>
        <w:rPr>
          <w:b/>
          <w:bCs/>
          <w:noProof/>
        </w:rPr>
      </w:pPr>
      <w:r w:rsidRPr="00780626">
        <w:rPr>
          <w:b/>
          <w:bCs/>
          <w:noProof/>
        </w:rPr>
        <w:t>(502) 2223-9500 EXT 252</w:t>
      </w:r>
    </w:p>
    <w:p w14:paraId="52307660" w14:textId="5FF1E1F1" w:rsidR="00C843C6" w:rsidRPr="00780626" w:rsidRDefault="00C843C6" w:rsidP="00780626">
      <w:pPr>
        <w:pStyle w:val="Sinespaciado"/>
        <w:jc w:val="center"/>
        <w:rPr>
          <w:b/>
          <w:bCs/>
          <w:noProof/>
        </w:rPr>
      </w:pPr>
      <w:r w:rsidRPr="00780626">
        <w:rPr>
          <w:b/>
          <w:bCs/>
          <w:noProof/>
        </w:rPr>
        <w:t>ENCARGADO ACCESO A LA INFORMACION PUBLICA : HENRY ANDRE VASQUEZ RAFAEL</w:t>
      </w:r>
    </w:p>
    <w:p w14:paraId="283A2761" w14:textId="5D75BECE" w:rsidR="00C843C6" w:rsidRPr="00780626" w:rsidRDefault="00C843C6" w:rsidP="00780626">
      <w:pPr>
        <w:pStyle w:val="Sinespaciado"/>
        <w:jc w:val="center"/>
        <w:rPr>
          <w:b/>
          <w:bCs/>
          <w:noProof/>
        </w:rPr>
      </w:pPr>
      <w:r w:rsidRPr="00780626">
        <w:rPr>
          <w:b/>
          <w:bCs/>
          <w:noProof/>
        </w:rPr>
        <w:t>RESPONSABLE DE PUBLICACION: MARIO RODOLFO CASTRO ESCOBAR</w:t>
      </w:r>
    </w:p>
    <w:p w14:paraId="35FF0A59" w14:textId="25D6B542" w:rsidR="006E6815" w:rsidRDefault="004B2B1A" w:rsidP="00780626">
      <w:pPr>
        <w:pStyle w:val="Sinespaciado"/>
        <w:jc w:val="center"/>
      </w:pPr>
      <w:r w:rsidRPr="004B2B1A">
        <w:drawing>
          <wp:anchor distT="0" distB="0" distL="114300" distR="114300" simplePos="0" relativeHeight="251659264" behindDoc="0" locked="0" layoutInCell="1" allowOverlap="1" wp14:anchorId="6ED274C4" wp14:editId="38F46BB6">
            <wp:simplePos x="0" y="0"/>
            <wp:positionH relativeFrom="margin">
              <wp:align>left</wp:align>
            </wp:positionH>
            <wp:positionV relativeFrom="paragraph">
              <wp:posOffset>709600</wp:posOffset>
            </wp:positionV>
            <wp:extent cx="8258810" cy="2316480"/>
            <wp:effectExtent l="0" t="0" r="8890" b="7620"/>
            <wp:wrapNone/>
            <wp:docPr id="147867446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8810" cy="231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843C6" w:rsidRPr="00780626">
        <w:rPr>
          <w:b/>
          <w:bCs/>
          <w:noProof/>
        </w:rPr>
        <w:t>FECHA ACTUALIZADA: ABRIL 2025</w:t>
      </w:r>
    </w:p>
    <w:sectPr w:rsidR="006E6815" w:rsidSect="003C7A70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815"/>
    <w:rsid w:val="003C7A70"/>
    <w:rsid w:val="004B2B1A"/>
    <w:rsid w:val="006B4531"/>
    <w:rsid w:val="006E6815"/>
    <w:rsid w:val="00780626"/>
    <w:rsid w:val="008B14D8"/>
    <w:rsid w:val="009E540B"/>
    <w:rsid w:val="00C84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1825E5"/>
  <w15:chartTrackingRefBased/>
  <w15:docId w15:val="{95E3C0E3-4844-467D-8619-3CB0C5624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G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E68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E68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E681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E68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E681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E68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E68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E68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E68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E68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E68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E68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E6815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E6815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E681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E681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E681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E681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6E68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6E68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E68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6E68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6E68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6E681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E681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E6815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E68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E6815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E6815"/>
    <w:rPr>
      <w:b/>
      <w:bCs/>
      <w:smallCaps/>
      <w:color w:val="2F5496" w:themeColor="accent1" w:themeShade="BF"/>
      <w:spacing w:val="5"/>
    </w:rPr>
  </w:style>
  <w:style w:type="paragraph" w:styleId="Sinespaciado">
    <w:name w:val="No Spacing"/>
    <w:uiPriority w:val="1"/>
    <w:qFormat/>
    <w:rsid w:val="0078062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</Words>
  <Characters>253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Marvin Vasquez</dc:creator>
  <cp:keywords/>
  <dc:description/>
  <cp:lastModifiedBy>Marvin Vasquez</cp:lastModifiedBy>
  <cp:revision>7</cp:revision>
  <dcterms:created xsi:type="dcterms:W3CDTF">2025-05-13T19:27:00Z</dcterms:created>
  <dcterms:modified xsi:type="dcterms:W3CDTF">2025-05-13T19:34:00Z</dcterms:modified>
</cp:coreProperties>
</file>