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1D7A" w14:textId="59425024" w:rsidR="002A1474" w:rsidRPr="002A1474" w:rsidRDefault="003E0047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589F79" wp14:editId="6B539F81">
            <wp:simplePos x="0" y="0"/>
            <wp:positionH relativeFrom="page">
              <wp:align>left</wp:align>
            </wp:positionH>
            <wp:positionV relativeFrom="paragraph">
              <wp:posOffset>-1080673</wp:posOffset>
            </wp:positionV>
            <wp:extent cx="10087738" cy="7751298"/>
            <wp:effectExtent l="0" t="0" r="889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428" cy="77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474" w:rsidRPr="002A1474">
        <w:rPr>
          <w:b/>
          <w:bCs/>
          <w:sz w:val="18"/>
          <w:szCs w:val="18"/>
          <w:lang w:eastAsia="es-GT"/>
        </w:rPr>
        <w:t>ASOCIACION DEPORTIVA NACIONAL DE KICKBOXING GUATEMALA -ASOKIGUA</w:t>
      </w:r>
    </w:p>
    <w:p w14:paraId="6850BF21" w14:textId="4E1C2A26" w:rsidR="002A1474" w:rsidRPr="002A1474" w:rsidRDefault="002A1474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 xml:space="preserve">HORARIO DE ATENCIÓN A CLIENTE: 08:00 a 16:00 </w:t>
      </w:r>
      <w:proofErr w:type="spellStart"/>
      <w:r w:rsidRPr="002A1474">
        <w:rPr>
          <w:b/>
          <w:bCs/>
          <w:sz w:val="18"/>
          <w:szCs w:val="18"/>
          <w:lang w:eastAsia="es-GT"/>
        </w:rPr>
        <w:t>hrs</w:t>
      </w:r>
      <w:proofErr w:type="spellEnd"/>
    </w:p>
    <w:p w14:paraId="16C81885" w14:textId="68072340" w:rsidR="002A1474" w:rsidRPr="002A1474" w:rsidRDefault="002A1474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>(</w:t>
      </w:r>
      <w:r w:rsidRPr="002A1474">
        <w:rPr>
          <w:b/>
          <w:bCs/>
          <w:sz w:val="18"/>
          <w:szCs w:val="18"/>
          <w:lang w:eastAsia="es-GT"/>
        </w:rPr>
        <w:t>502) 22239500 EXT 252</w:t>
      </w:r>
    </w:p>
    <w:p w14:paraId="1E91618C" w14:textId="013160B8" w:rsidR="00A51023" w:rsidRPr="002A1474" w:rsidRDefault="00A51023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 xml:space="preserve">Ley de Acceso a la </w:t>
      </w:r>
      <w:proofErr w:type="spellStart"/>
      <w:r w:rsidRPr="002A1474">
        <w:rPr>
          <w:b/>
          <w:bCs/>
          <w:sz w:val="18"/>
          <w:szCs w:val="18"/>
          <w:lang w:eastAsia="es-GT"/>
        </w:rPr>
        <w:t>Informacion</w:t>
      </w:r>
      <w:proofErr w:type="spellEnd"/>
      <w:r w:rsidRPr="002A1474">
        <w:rPr>
          <w:b/>
          <w:bCs/>
          <w:sz w:val="18"/>
          <w:szCs w:val="18"/>
          <w:lang w:eastAsia="es-GT"/>
        </w:rPr>
        <w:t xml:space="preserve"> Publica</w:t>
      </w:r>
    </w:p>
    <w:p w14:paraId="454E6A23" w14:textId="30296F31" w:rsidR="002A1474" w:rsidRPr="002A1474" w:rsidRDefault="002A1474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 xml:space="preserve">ENCARGADO ACCESO A LA INFORMACION </w:t>
      </w:r>
      <w:r w:rsidRPr="002A1474">
        <w:rPr>
          <w:b/>
          <w:bCs/>
          <w:sz w:val="18"/>
          <w:szCs w:val="18"/>
          <w:lang w:eastAsia="es-GT"/>
        </w:rPr>
        <w:t>PUBLICA:</w:t>
      </w:r>
      <w:r w:rsidRPr="002A1474">
        <w:rPr>
          <w:b/>
          <w:bCs/>
          <w:sz w:val="18"/>
          <w:szCs w:val="18"/>
          <w:lang w:eastAsia="es-GT"/>
        </w:rPr>
        <w:t xml:space="preserve"> HENRY ANDRE VASQUEZ RAFAEL</w:t>
      </w:r>
    </w:p>
    <w:p w14:paraId="29A11B12" w14:textId="3CC85961" w:rsidR="002A1474" w:rsidRPr="002A1474" w:rsidRDefault="002A1474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>RESPONSABLE DE PUBLICACION: MARIO RODOLFO CASTRO ESCOBAR</w:t>
      </w:r>
    </w:p>
    <w:p w14:paraId="0829E6C9" w14:textId="4A937D4C" w:rsidR="002A1474" w:rsidRPr="002A1474" w:rsidRDefault="002A1474" w:rsidP="002A1474">
      <w:pPr>
        <w:pStyle w:val="Sinespaciado"/>
        <w:jc w:val="center"/>
        <w:rPr>
          <w:b/>
          <w:bCs/>
          <w:sz w:val="18"/>
          <w:szCs w:val="18"/>
        </w:rPr>
      </w:pPr>
      <w:r w:rsidRPr="002A1474">
        <w:rPr>
          <w:b/>
          <w:bCs/>
          <w:sz w:val="18"/>
          <w:szCs w:val="18"/>
          <w:lang w:eastAsia="es-GT"/>
        </w:rPr>
        <w:t>FECHA DE ACTUALIZACIÓN:  MARZO 2025</w:t>
      </w:r>
    </w:p>
    <w:p w14:paraId="33C60906" w14:textId="52125EC5" w:rsidR="002A1474" w:rsidRPr="002A1474" w:rsidRDefault="00A51023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>Capitulo segundo</w:t>
      </w:r>
    </w:p>
    <w:p w14:paraId="4F746A97" w14:textId="44FA0912" w:rsidR="00A51023" w:rsidRPr="002A1474" w:rsidRDefault="00A51023" w:rsidP="002A1474">
      <w:pPr>
        <w:pStyle w:val="Sinespaciado"/>
        <w:jc w:val="center"/>
        <w:rPr>
          <w:b/>
          <w:bCs/>
          <w:sz w:val="18"/>
          <w:szCs w:val="18"/>
          <w:lang w:eastAsia="es-GT"/>
        </w:rPr>
      </w:pPr>
      <w:r w:rsidRPr="002A1474">
        <w:rPr>
          <w:b/>
          <w:bCs/>
          <w:sz w:val="18"/>
          <w:szCs w:val="18"/>
          <w:lang w:eastAsia="es-GT"/>
        </w:rPr>
        <w:t>(</w:t>
      </w:r>
      <w:r w:rsidRPr="002A1474">
        <w:rPr>
          <w:b/>
          <w:bCs/>
          <w:sz w:val="18"/>
          <w:szCs w:val="18"/>
          <w:lang w:eastAsia="es-GT"/>
        </w:rPr>
        <w:t>Expresado en Quetzales)</w:t>
      </w:r>
    </w:p>
    <w:p w14:paraId="2F106764" w14:textId="021B1140" w:rsidR="00A51023" w:rsidRDefault="00A51023" w:rsidP="00A51023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GT"/>
          <w14:ligatures w14:val="none"/>
        </w:rPr>
      </w:pPr>
    </w:p>
    <w:p w14:paraId="7A3CB5B4" w14:textId="409B816B" w:rsidR="002A1474" w:rsidRDefault="003E0047">
      <w:r w:rsidRPr="003E0047">
        <w:drawing>
          <wp:anchor distT="0" distB="0" distL="114300" distR="114300" simplePos="0" relativeHeight="251661312" behindDoc="1" locked="0" layoutInCell="1" allowOverlap="1" wp14:anchorId="2A631A02" wp14:editId="3CBA3608">
            <wp:simplePos x="0" y="0"/>
            <wp:positionH relativeFrom="margin">
              <wp:posOffset>50745</wp:posOffset>
            </wp:positionH>
            <wp:positionV relativeFrom="paragraph">
              <wp:posOffset>439199</wp:posOffset>
            </wp:positionV>
            <wp:extent cx="8258810" cy="3629660"/>
            <wp:effectExtent l="0" t="0" r="8890" b="8890"/>
            <wp:wrapNone/>
            <wp:docPr id="9840242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474">
        <w:br w:type="page"/>
      </w:r>
    </w:p>
    <w:p w14:paraId="62E7015E" w14:textId="60FDD8CC" w:rsidR="002A1474" w:rsidRDefault="003E0047">
      <w:r w:rsidRPr="003E0047">
        <w:lastRenderedPageBreak/>
        <w:drawing>
          <wp:anchor distT="0" distB="0" distL="114300" distR="114300" simplePos="0" relativeHeight="251664384" behindDoc="0" locked="0" layoutInCell="1" allowOverlap="1" wp14:anchorId="739A8DC9" wp14:editId="69ADE6B8">
            <wp:simplePos x="0" y="0"/>
            <wp:positionH relativeFrom="column">
              <wp:posOffset>252703</wp:posOffset>
            </wp:positionH>
            <wp:positionV relativeFrom="paragraph">
              <wp:posOffset>470093</wp:posOffset>
            </wp:positionV>
            <wp:extent cx="8258810" cy="5580380"/>
            <wp:effectExtent l="0" t="0" r="8890" b="1270"/>
            <wp:wrapNone/>
            <wp:docPr id="25812267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E80F1DD" wp14:editId="734097A4">
            <wp:simplePos x="0" y="0"/>
            <wp:positionH relativeFrom="page">
              <wp:align>left</wp:align>
            </wp:positionH>
            <wp:positionV relativeFrom="paragraph">
              <wp:posOffset>-1053548</wp:posOffset>
            </wp:positionV>
            <wp:extent cx="10087738" cy="7751298"/>
            <wp:effectExtent l="0" t="0" r="8890" b="2540"/>
            <wp:wrapNone/>
            <wp:docPr id="170315806" name="Imagen 17031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738" cy="7751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474">
        <w:br w:type="page"/>
      </w:r>
    </w:p>
    <w:p w14:paraId="5A6E0473" w14:textId="33ECFA50" w:rsidR="00A51023" w:rsidRDefault="003E0047" w:rsidP="00A51023">
      <w:pPr>
        <w:jc w:val="center"/>
      </w:pPr>
      <w:r w:rsidRPr="003E0047">
        <w:lastRenderedPageBreak/>
        <w:drawing>
          <wp:anchor distT="0" distB="0" distL="114300" distR="114300" simplePos="0" relativeHeight="251668480" behindDoc="0" locked="0" layoutInCell="1" allowOverlap="1" wp14:anchorId="27A096B2" wp14:editId="78F1FDAB">
            <wp:simplePos x="0" y="0"/>
            <wp:positionH relativeFrom="column">
              <wp:posOffset>94311</wp:posOffset>
            </wp:positionH>
            <wp:positionV relativeFrom="paragraph">
              <wp:posOffset>589998</wp:posOffset>
            </wp:positionV>
            <wp:extent cx="8258810" cy="4999355"/>
            <wp:effectExtent l="0" t="0" r="8890" b="0"/>
            <wp:wrapNone/>
            <wp:docPr id="18119895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83F89C7" wp14:editId="5DF0CEDF">
            <wp:simplePos x="0" y="0"/>
            <wp:positionH relativeFrom="page">
              <wp:align>left</wp:align>
            </wp:positionH>
            <wp:positionV relativeFrom="paragraph">
              <wp:posOffset>-1053548</wp:posOffset>
            </wp:positionV>
            <wp:extent cx="10087738" cy="7751298"/>
            <wp:effectExtent l="0" t="0" r="8890" b="2540"/>
            <wp:wrapNone/>
            <wp:docPr id="262293531" name="Imagen 26229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738" cy="7751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023" w:rsidSect="00A510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3"/>
    <w:rsid w:val="002A1474"/>
    <w:rsid w:val="003E0047"/>
    <w:rsid w:val="00A51023"/>
    <w:rsid w:val="00C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F4992FE"/>
  <w15:chartTrackingRefBased/>
  <w15:docId w15:val="{012CC72F-F872-42CD-BC05-60983B1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1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1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1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1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1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1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1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0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0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10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10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10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10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1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1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10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10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10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0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102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5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A1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Vasquez</dc:creator>
  <cp:keywords/>
  <dc:description/>
  <cp:lastModifiedBy>Marvin Vasquez</cp:lastModifiedBy>
  <cp:revision>1</cp:revision>
  <dcterms:created xsi:type="dcterms:W3CDTF">2025-05-09T15:40:00Z</dcterms:created>
  <dcterms:modified xsi:type="dcterms:W3CDTF">2025-05-09T16:17:00Z</dcterms:modified>
</cp:coreProperties>
</file>